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267" w:rsidRDefault="0022304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1F5D905">
            <wp:simplePos x="0" y="0"/>
            <wp:positionH relativeFrom="margin">
              <wp:posOffset>1062355</wp:posOffset>
            </wp:positionH>
            <wp:positionV relativeFrom="paragraph">
              <wp:posOffset>2148206</wp:posOffset>
            </wp:positionV>
            <wp:extent cx="5170170" cy="3486150"/>
            <wp:effectExtent l="0" t="0" r="0" b="0"/>
            <wp:wrapNone/>
            <wp:docPr id="4" name="Image 4" descr="https://fyooyzbm.filerobot.com/v7/protec/DATA_ART_8964873-88A3WhTV.jpg?vh=5099f7&amp;ci_seal=89d6106689&amp;w=480&amp;h=382&amp;gravity=auto&amp;func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yooyzbm.filerobot.com/v7/protec/DATA_ART_8964873-88A3WhTV.jpg?vh=5099f7&amp;ci_seal=89d6106689&amp;w=480&amp;h=382&amp;gravity=auto&amp;func=cro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57" t="48534" r="2444" b="-1"/>
                    <a:stretch/>
                  </pic:blipFill>
                  <pic:spPr bwMode="auto">
                    <a:xfrm>
                      <a:off x="0" y="0"/>
                      <a:ext cx="5183635" cy="3495229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4267" w:rsidSect="002230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4B"/>
    <w:rsid w:val="0022304B"/>
    <w:rsid w:val="00C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EAB61-6739-4A8B-A809-64B71AE5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Chapdelaine</dc:creator>
  <cp:keywords/>
  <dc:description/>
  <cp:lastModifiedBy>Elisabeth Chapdelaine</cp:lastModifiedBy>
  <cp:revision>1</cp:revision>
  <dcterms:created xsi:type="dcterms:W3CDTF">2022-06-16T13:59:00Z</dcterms:created>
  <dcterms:modified xsi:type="dcterms:W3CDTF">2022-06-16T14:03:00Z</dcterms:modified>
</cp:coreProperties>
</file>